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A4" w:rsidRDefault="004F0AA4" w:rsidP="004F0AA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Муниципальное бюджетное образовательное учреждение «Школа №16»</w:t>
      </w:r>
    </w:p>
    <w:p w:rsidR="004F0AA4" w:rsidRDefault="004F0AA4" w:rsidP="004F0AA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Протокол школьного этапа Всероссийской олимпиады школьников по физике </w:t>
      </w:r>
    </w:p>
    <w:p w:rsidR="004F0AA4" w:rsidRDefault="004F0AA4" w:rsidP="004F0AA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 2025 – 2026 учебном году</w:t>
      </w:r>
    </w:p>
    <w:tbl>
      <w:tblPr>
        <w:tblStyle w:val="a4"/>
        <w:tblW w:w="88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5"/>
        <w:gridCol w:w="3270"/>
        <w:gridCol w:w="88"/>
        <w:gridCol w:w="198"/>
        <w:gridCol w:w="38"/>
        <w:gridCol w:w="810"/>
        <w:gridCol w:w="1392"/>
        <w:gridCol w:w="25"/>
        <w:gridCol w:w="211"/>
        <w:gridCol w:w="72"/>
        <w:gridCol w:w="996"/>
        <w:gridCol w:w="992"/>
      </w:tblGrid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Балл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Место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Мотинга Арина Михайловна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Савинкин Егор Павлович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Тремаскин Егор Александрович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3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Даньшова Олеся Алексеевна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Переведенцева София Дмитриевна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Синякин Артём Сергеевич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Гераскин Дмитрий Олегович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Паршиков Кирилл Андреевич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3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Родин Арсений Андреевич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Федоров Егор Алексеевич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2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Котов Вячеслав Витальевич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Румянцев Святослав Дмитриевич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Кривошеев Андрей Дмитриевич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3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Поваренкина Анастасия Сергеевна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5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Федоров Михаил Андреевич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8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Бубнова А.А.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Мосин Савелий Константинович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ind w:right="1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Клишунова Анна Вячеславовна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Антоненко Илья Александрович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Карпов Дмитрий Романович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Пазизина Василиса Андреевна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Куприянова Анастасия Сергеевна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Алеевский Денис Викторович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Воробьева Кира Сергеевна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Буравлева Виктория Евгеньевна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Бушмелева Полина Алексеевна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Медведева Василиса Ивановна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 Валерий Алексеевич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Дюдяев Александр Александрович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Аверин Александр  Михайлович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 Андрей Игоревич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Левкин Владимир Тимофеевич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Лисицин Олег  Алексеевич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Макаров Иван Вадимович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Трынкина Мария Алексеевна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Волхонцева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eastAsia="ru-RU"/>
              </w:rPr>
              <w:t>Коротаев Леонид Сергеевич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Точилин Андрей Александрович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Коваленко Александра Александровна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Королева Нина Сергеевна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 Максим Евгеньевич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Перфилов Кирилл Денисович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Пучков Евгений Васильевич 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Ройтман Артем Михайлович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Вилкова Надежда Сергеевна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Гаврилов Евгений Аркадиевич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Гуськов Александр Александрович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Окунев Тимофей Евгеньевич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Подпаринов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Арсений Кириллович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Антонов Илья Владимирович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Серебрянников  Макар Сергеевич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Исаева Анастасия  Дмитриевна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Костюков Иван Александрович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Юрлов Павел Дмитриевич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Андриянов Артем Викторович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Денисова Анна Васильевна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0AA4" w:rsidTr="004F0A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Лексюков Андрей Александрович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С.В.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A4" w:rsidRDefault="004F0A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0AA4" w:rsidRDefault="004F0AA4" w:rsidP="004F0AA4"/>
    <w:p w:rsidR="000C3DA6" w:rsidRDefault="000C3DA6"/>
    <w:sectPr w:rsidR="000C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A4"/>
    <w:rsid w:val="000C3DA6"/>
    <w:rsid w:val="004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AA4"/>
    <w:pPr>
      <w:ind w:left="720"/>
      <w:contextualSpacing/>
    </w:pPr>
  </w:style>
  <w:style w:type="table" w:styleId="a4">
    <w:name w:val="Table Grid"/>
    <w:basedOn w:val="a1"/>
    <w:uiPriority w:val="39"/>
    <w:rsid w:val="004F0AA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AA4"/>
    <w:pPr>
      <w:ind w:left="720"/>
      <w:contextualSpacing/>
    </w:pPr>
  </w:style>
  <w:style w:type="table" w:styleId="a4">
    <w:name w:val="Table Grid"/>
    <w:basedOn w:val="a1"/>
    <w:uiPriority w:val="39"/>
    <w:rsid w:val="004F0AA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2025-10-24T09:22:00Z</dcterms:created>
  <dcterms:modified xsi:type="dcterms:W3CDTF">2025-10-24T09:24:00Z</dcterms:modified>
</cp:coreProperties>
</file>