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39" w:type="dxa"/>
        <w:tblInd w:w="-10" w:type="dxa"/>
        <w:tblLook w:val="04A0" w:firstRow="1" w:lastRow="0" w:firstColumn="1" w:lastColumn="0" w:noHBand="0" w:noVBand="1"/>
      </w:tblPr>
      <w:tblGrid>
        <w:gridCol w:w="1799"/>
        <w:gridCol w:w="1559"/>
        <w:gridCol w:w="1795"/>
        <w:gridCol w:w="2240"/>
        <w:gridCol w:w="3226"/>
        <w:gridCol w:w="2150"/>
        <w:gridCol w:w="2270"/>
      </w:tblGrid>
      <w:tr w:rsidR="00F9087C" w:rsidRPr="00A83503" w:rsidTr="00474CBF">
        <w:trPr>
          <w:trHeight w:val="3780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87C" w:rsidRPr="00A83503" w:rsidRDefault="00F9087C" w:rsidP="00A8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87C" w:rsidRPr="00A83503" w:rsidRDefault="00F9087C" w:rsidP="00A8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 (должности);</w:t>
            </w:r>
          </w:p>
        </w:tc>
        <w:tc>
          <w:tcPr>
            <w:tcW w:w="179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87C" w:rsidRPr="00A83503" w:rsidRDefault="00F9087C" w:rsidP="00A8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преподаваемые учебные предметы, курсы</w:t>
            </w:r>
          </w:p>
        </w:tc>
        <w:tc>
          <w:tcPr>
            <w:tcW w:w="22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87C" w:rsidRPr="00A83503" w:rsidRDefault="00F9087C" w:rsidP="00A8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      </w:r>
          </w:p>
        </w:tc>
        <w:tc>
          <w:tcPr>
            <w:tcW w:w="322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87C" w:rsidRPr="00A83503" w:rsidRDefault="00F9087C" w:rsidP="00A8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повышении квалификации (за последние 3 года);</w:t>
            </w:r>
          </w:p>
        </w:tc>
        <w:tc>
          <w:tcPr>
            <w:tcW w:w="215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87C" w:rsidRPr="00A83503" w:rsidRDefault="00F9087C" w:rsidP="00A8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профессиональной переподготовке (при наличии);</w:t>
            </w:r>
          </w:p>
        </w:tc>
        <w:tc>
          <w:tcPr>
            <w:tcW w:w="227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87C" w:rsidRPr="00A83503" w:rsidRDefault="00F9087C" w:rsidP="00A8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</w:tr>
      <w:tr w:rsidR="00F9087C" w:rsidRPr="00A83503" w:rsidTr="00474CBF">
        <w:trPr>
          <w:trHeight w:val="638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87C" w:rsidRPr="00A83503" w:rsidRDefault="00F9087C" w:rsidP="00A8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Унгефуг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155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Pr="00A83503" w:rsidRDefault="00F9087C" w:rsidP="00A8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9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Pr="00A83503" w:rsidRDefault="00F9087C" w:rsidP="00A8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Pr="00A83503" w:rsidRDefault="00F9087C" w:rsidP="00A8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образование. Учитель русского языка и литературы</w:t>
            </w:r>
            <w:r w:rsidR="0049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Категория высшая</w:t>
            </w:r>
          </w:p>
        </w:tc>
        <w:tc>
          <w:tcPr>
            <w:tcW w:w="322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Default="00F9087C" w:rsidP="00A8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 подготовке экспертов по проверке работ ЕГЭ по русскому языку (2024г)</w:t>
            </w:r>
          </w:p>
          <w:p w:rsidR="00F9087C" w:rsidRDefault="00F9087C" w:rsidP="00A8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Одаренные дети.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и система сопровождения (2022)</w:t>
            </w:r>
          </w:p>
          <w:p w:rsidR="00F9087C" w:rsidRPr="00A83503" w:rsidRDefault="00F9087C" w:rsidP="00A8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дистанционных технологий на уроках русского языка (2022)</w:t>
            </w:r>
          </w:p>
        </w:tc>
        <w:tc>
          <w:tcPr>
            <w:tcW w:w="215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Pr="00A83503" w:rsidRDefault="00F9087C" w:rsidP="00A8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Pr="00A83503" w:rsidRDefault="00F9087C" w:rsidP="00A8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9087C" w:rsidRPr="00A83503" w:rsidTr="00474CBF">
        <w:trPr>
          <w:trHeight w:val="638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87C" w:rsidRPr="000A5837" w:rsidRDefault="00F9087C" w:rsidP="008A1C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837">
              <w:rPr>
                <w:rFonts w:ascii="Times New Roman" w:hAnsi="Times New Roman"/>
              </w:rPr>
              <w:t xml:space="preserve">Коваленко Светлана Валентиновна </w:t>
            </w:r>
          </w:p>
        </w:tc>
        <w:tc>
          <w:tcPr>
            <w:tcW w:w="155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Pr="000A5837" w:rsidRDefault="00F9087C" w:rsidP="008A1C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837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Pr="000A5837" w:rsidRDefault="00F9087C" w:rsidP="008A1C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83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2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Default="00F9087C" w:rsidP="008A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1244">
              <w:rPr>
                <w:rFonts w:ascii="Times New Roman" w:hAnsi="Times New Roman"/>
                <w:sz w:val="24"/>
                <w:szCs w:val="24"/>
              </w:rPr>
              <w:t>бразование  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1244">
              <w:rPr>
                <w:rFonts w:ascii="Times New Roman" w:hAnsi="Times New Roman"/>
                <w:sz w:val="24"/>
                <w:szCs w:val="24"/>
              </w:rPr>
              <w:t xml:space="preserve">  закончила РГПУ им. С. Есенина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1992</w:t>
            </w:r>
            <w:r w:rsidRPr="006A1244">
              <w:rPr>
                <w:rFonts w:ascii="Times New Roman" w:hAnsi="Times New Roman"/>
                <w:sz w:val="24"/>
                <w:szCs w:val="24"/>
              </w:rPr>
              <w:t xml:space="preserve">      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1244">
              <w:rPr>
                <w:rFonts w:ascii="Times New Roman" w:hAnsi="Times New Roman"/>
                <w:sz w:val="24"/>
                <w:szCs w:val="24"/>
              </w:rPr>
              <w:t xml:space="preserve"> по специальности учитель  русского языка и литературы</w:t>
            </w:r>
          </w:p>
          <w:p w:rsidR="00F9087C" w:rsidRDefault="00F9087C" w:rsidP="008A1C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квалификация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(пр.121-А от 25.05.2023)</w:t>
            </w:r>
          </w:p>
        </w:tc>
        <w:tc>
          <w:tcPr>
            <w:tcW w:w="322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Pr="00EE2982" w:rsidRDefault="00F9087C" w:rsidP="008A1C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2982">
              <w:rPr>
                <w:rFonts w:ascii="Times New Roman" w:hAnsi="Times New Roman"/>
                <w:sz w:val="24"/>
              </w:rPr>
              <w:lastRenderedPageBreak/>
              <w:t xml:space="preserve">2021- «Школа современного учителя литературы», 100 ч., </w:t>
            </w:r>
            <w:r>
              <w:rPr>
                <w:rFonts w:ascii="Times New Roman" w:hAnsi="Times New Roman"/>
                <w:sz w:val="24"/>
              </w:rPr>
              <w:t>ФГАОУ</w:t>
            </w:r>
            <w:r w:rsidRPr="00EE2982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ДПО</w:t>
            </w:r>
            <w:r w:rsidRPr="00EE2982">
              <w:rPr>
                <w:rFonts w:ascii="Times New Roman" w:hAnsi="Times New Roman"/>
                <w:sz w:val="24"/>
              </w:rPr>
              <w:t xml:space="preserve">  «</w:t>
            </w:r>
            <w:proofErr w:type="gramEnd"/>
            <w:r w:rsidRPr="00EE2982">
              <w:rPr>
                <w:rFonts w:ascii="Times New Roman" w:hAnsi="Times New Roman"/>
                <w:sz w:val="24"/>
              </w:rPr>
              <w:t>Академия реализации государственной политики и профессионального образования работников образования Министерства просвещения Российской Федерации», удостоверение № 040000367797;</w:t>
            </w:r>
          </w:p>
          <w:p w:rsidR="00F9087C" w:rsidRPr="00EE2982" w:rsidRDefault="00F9087C" w:rsidP="008A1C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2982">
              <w:rPr>
                <w:rFonts w:ascii="Times New Roman" w:hAnsi="Times New Roman"/>
                <w:sz w:val="24"/>
              </w:rPr>
              <w:lastRenderedPageBreak/>
              <w:t>2021 - «Цифровизация: процессы и тренды», 72ч., АНО «ЦИФРОВОЙ РЕГИОН» на платформе «Электронный университет Правительства Рязанской области», удостоверение ЦР 62240003881;</w:t>
            </w:r>
          </w:p>
          <w:p w:rsidR="00F9087C" w:rsidRDefault="00F9087C" w:rsidP="008A1C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2982">
              <w:rPr>
                <w:rFonts w:ascii="Times New Roman" w:hAnsi="Times New Roman"/>
                <w:sz w:val="24"/>
              </w:rPr>
              <w:t>2021-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процесса», 72 ч., Автономная некоммерческая организация «Рязанский институт дополнительного профессионального образования, переподготовки и инноваций», удостоверение № 622414551224.</w:t>
            </w:r>
            <w:r>
              <w:rPr>
                <w:rFonts w:ascii="Times New Roman" w:hAnsi="Times New Roman"/>
                <w:sz w:val="24"/>
              </w:rPr>
              <w:t>2023- Подготовка экспертов предметной комиссии к проверке и оцениванию развёрнутых ответов участников ЕГЭ и ГВЭ-11 по литературе ОГБУ ДПО «РИРО», удостоверение622419644270;</w:t>
            </w:r>
          </w:p>
          <w:p w:rsidR="00F9087C" w:rsidRDefault="00F9087C" w:rsidP="008A1C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2024-Подготовка экспертов предметной комиссии к </w:t>
            </w:r>
            <w:r>
              <w:rPr>
                <w:rFonts w:ascii="Times New Roman" w:hAnsi="Times New Roman"/>
                <w:sz w:val="24"/>
              </w:rPr>
              <w:lastRenderedPageBreak/>
              <w:t>проверке и оцениванию развёрнутых ответов участников ЕГЭ и ГВЭ-11 по литературе ОГБУ ДПО «РИРО», удостоверение 622422113343</w:t>
            </w:r>
          </w:p>
        </w:tc>
        <w:tc>
          <w:tcPr>
            <w:tcW w:w="215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Default="00F9087C" w:rsidP="008A1C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Default="00F9087C" w:rsidP="008A1C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лет</w:t>
            </w:r>
          </w:p>
        </w:tc>
      </w:tr>
      <w:tr w:rsidR="00F9087C" w:rsidRPr="00A83503" w:rsidTr="00474CBF">
        <w:trPr>
          <w:trHeight w:val="638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87C" w:rsidRPr="00A83503" w:rsidRDefault="00F9087C" w:rsidP="00F9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Стрижова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  <w:tc>
          <w:tcPr>
            <w:tcW w:w="155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Pr="000A5837" w:rsidRDefault="00F9087C" w:rsidP="00F908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837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Pr="000A5837" w:rsidRDefault="00F9087C" w:rsidP="00F908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83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2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Pr="00A83503" w:rsidRDefault="00F9087C" w:rsidP="00F9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образование. Учитель русского языка и литературы</w:t>
            </w:r>
            <w:r w:rsidR="0049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9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высшая</w:t>
            </w:r>
          </w:p>
        </w:tc>
        <w:tc>
          <w:tcPr>
            <w:tcW w:w="322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Default="00F9087C" w:rsidP="00F9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по подготовке экспертов по проверке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по литературе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(2024г)</w:t>
            </w:r>
          </w:p>
          <w:p w:rsidR="00F9087C" w:rsidRPr="00A83503" w:rsidRDefault="00F9087C" w:rsidP="00F9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Pr="00A83503" w:rsidRDefault="00F9087C" w:rsidP="00F9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F9087C" w:rsidRPr="00A83503" w:rsidRDefault="00F9087C" w:rsidP="00F9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92DE5" w:rsidRPr="00A83503" w:rsidTr="00474CBF">
        <w:trPr>
          <w:trHeight w:val="638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DE5" w:rsidRPr="00A83503" w:rsidRDefault="00492DE5" w:rsidP="00492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Дягилева Галина Александровна</w:t>
            </w:r>
          </w:p>
        </w:tc>
        <w:tc>
          <w:tcPr>
            <w:tcW w:w="155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92DE5" w:rsidRPr="000A5837" w:rsidRDefault="00492DE5" w:rsidP="00492D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837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92DE5" w:rsidRPr="000A5837" w:rsidRDefault="00492DE5" w:rsidP="00492D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83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2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92DE5" w:rsidRPr="00A83503" w:rsidRDefault="00492DE5" w:rsidP="00492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образование. 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высшая</w:t>
            </w:r>
          </w:p>
        </w:tc>
        <w:tc>
          <w:tcPr>
            <w:tcW w:w="322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92DE5" w:rsidRPr="00A83503" w:rsidRDefault="00492DE5" w:rsidP="00492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92DE5" w:rsidRPr="00A83503" w:rsidRDefault="00492DE5" w:rsidP="00492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92DE5" w:rsidRPr="00A83503" w:rsidRDefault="00492DE5" w:rsidP="00492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11573" w:rsidRPr="00A83503" w:rsidTr="00474CBF">
        <w:trPr>
          <w:trHeight w:val="638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573" w:rsidRPr="00A83503" w:rsidRDefault="00411573" w:rsidP="0041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Кристина Аркадьевна</w:t>
            </w:r>
          </w:p>
        </w:tc>
        <w:tc>
          <w:tcPr>
            <w:tcW w:w="155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11573" w:rsidRPr="000A5837" w:rsidRDefault="00411573" w:rsidP="004115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837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11573" w:rsidRPr="000A5837" w:rsidRDefault="00411573" w:rsidP="004115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83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2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11573" w:rsidRPr="00A83503" w:rsidRDefault="00411573" w:rsidP="0041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образование. Учитель русского языка и литературы.</w:t>
            </w:r>
          </w:p>
        </w:tc>
        <w:tc>
          <w:tcPr>
            <w:tcW w:w="322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11573" w:rsidRPr="00A83503" w:rsidRDefault="00411573" w:rsidP="0041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11573" w:rsidRPr="00A83503" w:rsidRDefault="00411573" w:rsidP="0041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11573" w:rsidRPr="00A83503" w:rsidRDefault="00411573" w:rsidP="0041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1573" w:rsidRPr="00A83503" w:rsidTr="00474CBF">
        <w:trPr>
          <w:trHeight w:val="638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573" w:rsidRPr="00A83503" w:rsidRDefault="00411573" w:rsidP="0041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Козакенвич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55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11573" w:rsidRPr="000A5837" w:rsidRDefault="00411573" w:rsidP="004115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837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11573" w:rsidRPr="000A5837" w:rsidRDefault="00411573" w:rsidP="004115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83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2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11573" w:rsidRPr="00A83503" w:rsidRDefault="00411573" w:rsidP="0041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образование. Учитель русского языка и литературы.</w:t>
            </w:r>
          </w:p>
        </w:tc>
        <w:tc>
          <w:tcPr>
            <w:tcW w:w="322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11573" w:rsidRPr="00A83503" w:rsidRDefault="00411573" w:rsidP="0041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современного учителя русского языка», «Использование новых технологий обучающего процесса»</w:t>
            </w:r>
          </w:p>
        </w:tc>
        <w:tc>
          <w:tcPr>
            <w:tcW w:w="215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11573" w:rsidRPr="00A83503" w:rsidRDefault="00411573" w:rsidP="0041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11573" w:rsidRPr="00A83503" w:rsidRDefault="00474CBF" w:rsidP="0041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74CBF" w:rsidRPr="00A83503" w:rsidTr="00474CBF">
        <w:trPr>
          <w:trHeight w:val="638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CBF" w:rsidRPr="00A83503" w:rsidRDefault="00474CBF" w:rsidP="0047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Канунников Денис Александрович</w:t>
            </w:r>
          </w:p>
        </w:tc>
        <w:tc>
          <w:tcPr>
            <w:tcW w:w="155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74CBF" w:rsidRPr="000A5837" w:rsidRDefault="00474CBF" w:rsidP="00474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837">
              <w:rPr>
                <w:rFonts w:ascii="Times New Roman" w:hAnsi="Times New Roman"/>
              </w:rPr>
              <w:t>учитель литературы</w:t>
            </w:r>
          </w:p>
        </w:tc>
        <w:tc>
          <w:tcPr>
            <w:tcW w:w="179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74CBF" w:rsidRPr="000A5837" w:rsidRDefault="00474CBF" w:rsidP="00474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583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2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74CBF" w:rsidRPr="00A83503" w:rsidRDefault="00474CBF" w:rsidP="0047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Журналистика</w:t>
            </w:r>
          </w:p>
        </w:tc>
        <w:tc>
          <w:tcPr>
            <w:tcW w:w="322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74CBF" w:rsidRPr="00A83503" w:rsidRDefault="00474CBF" w:rsidP="0047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«Преподавание литературы в современной школе»</w:t>
            </w:r>
          </w:p>
        </w:tc>
        <w:tc>
          <w:tcPr>
            <w:tcW w:w="215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74CBF" w:rsidRPr="00A83503" w:rsidRDefault="00474CBF" w:rsidP="0047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:rsidR="00474CBF" w:rsidRPr="00A83503" w:rsidRDefault="00474CBF" w:rsidP="0047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74CBF" w:rsidRPr="00A83503" w:rsidTr="00474CBF">
        <w:trPr>
          <w:trHeight w:val="638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CBF" w:rsidRPr="00A83503" w:rsidRDefault="00474CBF" w:rsidP="0047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Ольга Васильевна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CBF" w:rsidRPr="00A83503" w:rsidRDefault="00474CBF" w:rsidP="0047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CBF" w:rsidRPr="00A83503" w:rsidRDefault="00474CBF" w:rsidP="0047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CBF" w:rsidRPr="00A83503" w:rsidRDefault="00474CBF" w:rsidP="0047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CBF" w:rsidRPr="00A83503" w:rsidRDefault="00474CBF" w:rsidP="0047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CBF" w:rsidRPr="00A83503" w:rsidRDefault="00474CBF" w:rsidP="0047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CBF" w:rsidRPr="00A83503" w:rsidRDefault="00474CBF" w:rsidP="0047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1985" w:rsidRDefault="00251985"/>
    <w:sectPr w:rsidR="00251985" w:rsidSect="00A835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503"/>
    <w:rsid w:val="00251985"/>
    <w:rsid w:val="003420F6"/>
    <w:rsid w:val="00411573"/>
    <w:rsid w:val="00474CBF"/>
    <w:rsid w:val="00492DE5"/>
    <w:rsid w:val="006D1A1C"/>
    <w:rsid w:val="00743293"/>
    <w:rsid w:val="008A1C47"/>
    <w:rsid w:val="00A83503"/>
    <w:rsid w:val="00F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D8EE"/>
  <w15:docId w15:val="{735E8C3D-20DE-4FDF-B892-D0482B5D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2024-10-21T19:23:00Z</dcterms:created>
  <dcterms:modified xsi:type="dcterms:W3CDTF">2024-10-23T10:36:00Z</dcterms:modified>
</cp:coreProperties>
</file>